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B6A2" w14:textId="77777777" w:rsidR="00A850A9" w:rsidRDefault="00A850A9" w:rsidP="00A850A9">
      <w:pPr>
        <w:spacing w:before="100" w:beforeAutospacing="1"/>
      </w:pPr>
      <w:bookmarkStart w:id="0" w:name="_MailAutoSig"/>
      <w:r>
        <w:t>Please insert your message here</w:t>
      </w:r>
    </w:p>
    <w:p w14:paraId="1CC448A9" w14:textId="77777777" w:rsidR="00A850A9" w:rsidRDefault="00A850A9" w:rsidP="00A850A9">
      <w:pPr>
        <w:spacing w:before="100" w:beforeAutospacing="1"/>
      </w:pPr>
    </w:p>
    <w:p w14:paraId="31242CC6" w14:textId="45E7E01F" w:rsidR="00A850A9" w:rsidRPr="00A850A9" w:rsidRDefault="00A850A9" w:rsidP="00A850A9">
      <w:pPr>
        <w:spacing w:before="100" w:beforeAutospacing="1"/>
        <w:rPr>
          <w:rFonts w:eastAsiaTheme="minorEastAsia" w:cstheme="minorHAnsi"/>
          <w:b/>
          <w:bCs/>
          <w:noProof/>
          <w:color w:val="27348B"/>
          <w:lang w:val="en-US"/>
        </w:rPr>
      </w:pPr>
      <w:r w:rsidRPr="00A850A9">
        <w:rPr>
          <w:rFonts w:eastAsiaTheme="minorEastAsia" w:cstheme="minorHAnsi"/>
          <w:b/>
          <w:bCs/>
          <w:noProof/>
          <w:color w:val="27348B"/>
          <w:lang w:val="en-US"/>
        </w:rPr>
        <w:t>YOUR NAME</w:t>
      </w:r>
      <w:r w:rsidRPr="00A850A9">
        <w:rPr>
          <w:rFonts w:eastAsiaTheme="minorEastAsia" w:cstheme="minorHAnsi"/>
          <w:b/>
          <w:bCs/>
          <w:noProof/>
          <w:color w:val="27348B"/>
          <w:lang w:val="en-US"/>
        </w:rPr>
        <w:br/>
        <w:t>YOUR POSITION IN SIOP 202</w:t>
      </w:r>
      <w:r w:rsidRPr="00A850A9">
        <w:rPr>
          <w:rFonts w:eastAsiaTheme="minorEastAsia" w:cstheme="minorHAnsi"/>
          <w:b/>
          <w:bCs/>
          <w:noProof/>
          <w:color w:val="27348B"/>
          <w:lang w:val="en-US"/>
        </w:rPr>
        <w:t>3</w:t>
      </w:r>
    </w:p>
    <w:p w14:paraId="53D6764E" w14:textId="19228F24" w:rsidR="00A850A9" w:rsidRPr="00A03D28" w:rsidRDefault="00A850A9" w:rsidP="00A850A9">
      <w:pPr>
        <w:spacing w:before="100" w:beforeAutospacing="1" w:after="100" w:afterAutospacing="1"/>
        <w:rPr>
          <w:rFonts w:eastAsiaTheme="minorEastAsia"/>
          <w:noProof/>
          <w:lang w:val="en-US"/>
        </w:rPr>
      </w:pPr>
      <w:r>
        <w:rPr>
          <w:noProof/>
        </w:rPr>
        <w:drawing>
          <wp:inline distT="0" distB="0" distL="0" distR="0" wp14:anchorId="1A057A72" wp14:editId="2C299397">
            <wp:extent cx="5943600" cy="5943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56806" w14:textId="77777777" w:rsidR="00A850A9" w:rsidRPr="00B45E41" w:rsidRDefault="00A850A9" w:rsidP="00A850A9">
      <w:pPr>
        <w:spacing w:before="100" w:beforeAutospacing="1" w:after="100" w:afterAutospacing="1"/>
        <w:rPr>
          <w:rFonts w:eastAsiaTheme="minorEastAsia"/>
          <w:noProof/>
          <w:color w:val="034EA2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9264" behindDoc="0" locked="0" layoutInCell="1" allowOverlap="1" wp14:anchorId="7DA9CC12" wp14:editId="7606C7B2">
            <wp:simplePos x="0" y="0"/>
            <wp:positionH relativeFrom="column">
              <wp:posOffset>2114228</wp:posOffset>
            </wp:positionH>
            <wp:positionV relativeFrom="paragraph">
              <wp:posOffset>42545</wp:posOffset>
            </wp:positionV>
            <wp:extent cx="408940" cy="408940"/>
            <wp:effectExtent l="0" t="0" r="0" b="0"/>
            <wp:wrapThrough wrapText="bothSides">
              <wp:wrapPolygon edited="0">
                <wp:start x="1006" y="0"/>
                <wp:lineTo x="0" y="2012"/>
                <wp:lineTo x="0" y="19118"/>
                <wp:lineTo x="1006" y="20124"/>
                <wp:lineTo x="20124" y="20124"/>
                <wp:lineTo x="20124" y="0"/>
                <wp:lineTo x="1006" y="0"/>
              </wp:wrapPolygon>
            </wp:wrapThrough>
            <wp:docPr id="7" name="Picture 7" descr="Logo, icon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icon&#10;&#10;Description automatically generate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894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  <w:noProof/>
          <w:color w:val="0563C1"/>
        </w:rPr>
        <w:drawing>
          <wp:inline distT="0" distB="0" distL="0" distR="0" wp14:anchorId="7D27ECEC" wp14:editId="7FB92446">
            <wp:extent cx="476250" cy="476250"/>
            <wp:effectExtent l="0" t="0" r="0" b="0"/>
            <wp:docPr id="4" name="Picture 4" descr="facebook - Cop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 - Cop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  <w:color w:val="0563C1"/>
        </w:rPr>
        <w:drawing>
          <wp:inline distT="0" distB="0" distL="0" distR="0" wp14:anchorId="7CB18C15" wp14:editId="42580F2B">
            <wp:extent cx="485775" cy="476250"/>
            <wp:effectExtent l="0" t="0" r="9525" b="0"/>
            <wp:docPr id="3" name="Picture 3" descr="twitter - Copy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 - Copy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  <w:color w:val="0563C1"/>
        </w:rPr>
        <w:drawing>
          <wp:inline distT="0" distB="0" distL="0" distR="0" wp14:anchorId="474AC31B" wp14:editId="1A2BBE86">
            <wp:extent cx="476250" cy="476250"/>
            <wp:effectExtent l="0" t="0" r="0" b="0"/>
            <wp:docPr id="2" name="Picture 2" descr="linkedin - Copy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nkedin - Copy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  <w:color w:val="0563C1"/>
        </w:rPr>
        <w:drawing>
          <wp:inline distT="0" distB="0" distL="0" distR="0" wp14:anchorId="1B38DABF" wp14:editId="6F2C9079">
            <wp:extent cx="476250" cy="476250"/>
            <wp:effectExtent l="0" t="0" r="0" b="0"/>
            <wp:docPr id="1" name="Picture 1" descr="youtube - Copy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outube - Copy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8830BAB" w14:textId="77777777" w:rsidR="00A850A9" w:rsidRDefault="00A850A9"/>
    <w:sectPr w:rsidR="00A85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0A9"/>
    <w:rsid w:val="00A8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6FB67"/>
  <w15:chartTrackingRefBased/>
  <w15:docId w15:val="{C8942C59-8F5A-4808-9E6A-6DCE4F90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0A9"/>
    <w:pPr>
      <w:spacing w:after="0" w:line="240" w:lineRule="auto"/>
    </w:pPr>
    <w:rPr>
      <w:rFonts w:ascii="Calibri" w:eastAsia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worldsiop/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twitter.com/worldsiop" TargetMode="External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hannel/UCg8aVJRh18UHuwZIq1S4jc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s://www.facebook.com/SIOncologyPaediatrics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https://www.linkedin.com/company/international-society-of-paediatric-oncolo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8" ma:contentTypeDescription="Create a new document." ma:contentTypeScope="" ma:versionID="70b3645e6326b2f29669fb7efa664ea8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843af71c7708bc3ce5d88f1f495221d5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0c72ca-3d5e-4053-bfc4-d5117e56c9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eb20398-0988-4e55-b57f-05d62d7b8281}" ma:internalName="TaxCatchAll" ma:showField="CatchAllData" ma:web="eb3f7de7-c935-4ca6-a12c-1f737737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b3f7de7-c935-4ca6-a12c-1f73773710ec"/>
    <_ip_UnifiedCompliancePolicyProperties xmlns="http://schemas.microsoft.com/sharepoint/v3" xsi:nil="true"/>
    <lcf76f155ced4ddcb4097134ff3c332f xmlns="f41fa17a-99c4-4c5f-bcb4-a52bd907e6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D59B1F-2EB2-4AC5-9709-D7A96E260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1fa17a-99c4-4c5f-bcb4-a52bd907e64f"/>
    <ds:schemaRef ds:uri="eb3f7de7-c935-4ca6-a12c-1f737737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32A617-BBF4-4072-9B8B-77063C7DA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9A250A-62CB-47E4-9B32-5F866E117B9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eb3f7de7-c935-4ca6-a12c-1f737737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41fa17a-99c4-4c5f-bcb4-a52bd907e64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68</Characters>
  <Application>Microsoft Office Word</Application>
  <DocSecurity>0</DocSecurity>
  <Lines>7</Lines>
  <Paragraphs>2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 Petrova</dc:creator>
  <cp:keywords/>
  <dc:description/>
  <cp:lastModifiedBy>Viktoriya Petrova</cp:lastModifiedBy>
  <cp:revision>1</cp:revision>
  <dcterms:created xsi:type="dcterms:W3CDTF">2022-10-11T14:15:00Z</dcterms:created>
  <dcterms:modified xsi:type="dcterms:W3CDTF">2022-10-11T14:19:00Z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16dcbc7a-daba-4259-886e-88971a1894fd</vt:lpwstr>
  </property>
  <property fmtid="{D5CDD505-2E9C-101B-9397-08002B2CF9AE}" pid="3" name="ContentTypeId">
    <vt:lpwstr>0x01010085B846DA9B026F47BC126C9C0F736397</vt:lpwstr>
  </property>
</Properties>
</file>